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2F77" w14:textId="77777777" w:rsidR="007C3C69" w:rsidRPr="00174732" w:rsidRDefault="007C3C69" w:rsidP="007C3C69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t xml:space="preserve">  </w:t>
      </w:r>
      <w:r w:rsidRPr="00174732">
        <w:rPr>
          <w:rFonts w:ascii="Calibri" w:eastAsia="Calibri" w:hAnsi="Calibri" w:cs="Times New Roman"/>
          <w:noProof/>
          <w:lang w:val="uk-UA" w:eastAsia="ru-RU"/>
        </w:rPr>
        <w:t xml:space="preserve">                                                                                </w:t>
      </w:r>
      <w:r w:rsidRPr="001747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4B2CBC" wp14:editId="14FFE2AB">
            <wp:extent cx="438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7C3C69" w:rsidRPr="00174732" w14:paraId="712D7131" w14:textId="77777777" w:rsidTr="00270D80">
        <w:trPr>
          <w:trHeight w:val="1035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66FB494" w14:textId="77777777" w:rsidR="007C3C69" w:rsidRPr="00174732" w:rsidRDefault="007C3C69" w:rsidP="00270D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МИКОЛАЇВСЬКА ОБЛАСТЬ</w:t>
            </w:r>
          </w:p>
          <w:p w14:paraId="366F957E" w14:textId="77777777" w:rsidR="007C3C69" w:rsidRPr="00174732" w:rsidRDefault="007C3C69" w:rsidP="00270D8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74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14:paraId="71C6C2D6" w14:textId="77777777" w:rsidR="007C3C69" w:rsidRPr="00174732" w:rsidRDefault="007C3C69" w:rsidP="00270D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  <w:lang w:val="uk-UA"/>
              </w:rPr>
            </w:pPr>
            <w:r w:rsidRPr="0017473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775C62E7" w14:textId="3377391A" w:rsidR="007C3C69" w:rsidRPr="00174732" w:rsidRDefault="007C3C69" w:rsidP="007C3C69">
      <w:p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F34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F34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 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747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</w:t>
      </w:r>
      <w:r w:rsidR="00F34C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291-р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14:paraId="04C33E95" w14:textId="77777777" w:rsidR="00FE66D8" w:rsidRPr="00F70F79" w:rsidRDefault="00FE66D8" w:rsidP="00FE66D8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E66D8" w:rsidRPr="002A4532" w14:paraId="148F922E" w14:textId="77777777" w:rsidTr="00BA57DD">
        <w:tc>
          <w:tcPr>
            <w:tcW w:w="4503" w:type="dxa"/>
            <w:shd w:val="clear" w:color="auto" w:fill="auto"/>
          </w:tcPr>
          <w:p w14:paraId="5144818A" w14:textId="4DF6DDA5" w:rsidR="00FE66D8" w:rsidRPr="00F70F79" w:rsidRDefault="00FE66D8" w:rsidP="00BA57DD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0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скликання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позачергової </w:t>
            </w:r>
            <w:r w:rsidR="005343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BA5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70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сесії Южноукраїнської міської   ради  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0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скликання</w:t>
            </w:r>
          </w:p>
          <w:p w14:paraId="4C2A79CD" w14:textId="77777777" w:rsidR="00FE66D8" w:rsidRPr="00F70F79" w:rsidRDefault="00FE66D8" w:rsidP="00BA57DD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2E7A6FB" w14:textId="3EBBA5C7" w:rsidR="00FE66D8" w:rsidRDefault="00BA57DD" w:rsidP="00F76D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  <w:r w:rsidR="00F7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FE66D8" w:rsidRPr="00B96E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вирішення питань місцевого значення</w:t>
      </w:r>
      <w:r w:rsidR="00FE66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E66D8" w:rsidRPr="00B96E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п.8,20 ч.4 ст.42, п.5 ст.46  Закону  України  «Про місцеве  самоврядування  в Україні»</w:t>
      </w:r>
      <w:r w:rsidR="00F7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F76DB6" w:rsidRPr="00F76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76DB6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</w:t>
      </w:r>
      <w:r w:rsidR="006824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76DB6">
        <w:rPr>
          <w:rFonts w:ascii="Times New Roman" w:eastAsia="Times New Roman" w:hAnsi="Times New Roman"/>
          <w:sz w:val="24"/>
          <w:szCs w:val="24"/>
          <w:lang w:val="uk-UA" w:eastAsia="ru-RU"/>
        </w:rPr>
        <w:t>Регламенту Южноукраїнської  міської ради VII</w:t>
      </w:r>
      <w:r w:rsidR="00F76DB6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F76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скликання</w:t>
      </w:r>
      <w:r w:rsidR="00F76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66D8" w:rsidRPr="00B96E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6BFDD4D5" w14:textId="77777777" w:rsidR="00FE66D8" w:rsidRPr="00F70F79" w:rsidRDefault="00FE66D8" w:rsidP="00FE66D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03DACD91" w14:textId="5ED2AA72" w:rsidR="00FE66D8" w:rsidRPr="00F70F79" w:rsidRDefault="00FE66D8" w:rsidP="00FE66D8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Скликати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позачергову </w:t>
      </w:r>
      <w:r w:rsidR="00534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BA57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сесію  Южноукраїнської  міської  ради  VII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 </w:t>
      </w:r>
      <w:r w:rsidR="00BA57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4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A57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70F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5343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F70F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</w:t>
      </w:r>
      <w:r w:rsidRPr="00F70F7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10.00 у великій залі засідань виконавчого комітету Южноукраїнської міської ради з порядком денним:</w:t>
      </w:r>
    </w:p>
    <w:p w14:paraId="7C0CF396" w14:textId="77777777" w:rsidR="00FE66D8" w:rsidRPr="00F70F79" w:rsidRDefault="00FE66D8" w:rsidP="00FE66D8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96A912" w14:textId="1718552F" w:rsidR="00BA57DD" w:rsidRPr="00682407" w:rsidRDefault="00682407" w:rsidP="00682407">
      <w:pPr>
        <w:pStyle w:val="a3"/>
        <w:numPr>
          <w:ilvl w:val="0"/>
          <w:numId w:val="6"/>
        </w:num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2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звернення щодо підтримки Плану перемоги, представленого Президентом України Володимиром Зеленським</w:t>
      </w:r>
    </w:p>
    <w:p w14:paraId="2AE0EDB5" w14:textId="1C5CCBF2" w:rsidR="00BA57DD" w:rsidRDefault="00682407" w:rsidP="00682407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BA57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Доповідач: КРАВЧЕНКО Денис</w:t>
      </w:r>
    </w:p>
    <w:p w14:paraId="27AD2056" w14:textId="77777777" w:rsidR="00BA57DD" w:rsidRPr="00174732" w:rsidRDefault="00BA57DD" w:rsidP="00BA57DD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895DF2" w14:textId="62069D9F" w:rsidR="00FE66D8" w:rsidRDefault="00FE66D8" w:rsidP="00B10336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2D9CFC7" w14:textId="6904D829" w:rsidR="00534349" w:rsidRDefault="00534349" w:rsidP="00B10336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9E5990C" w14:textId="782D60BC" w:rsidR="00534349" w:rsidRDefault="00534349" w:rsidP="00B10336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FE50467" w14:textId="77777777" w:rsidR="00534349" w:rsidRPr="00153D21" w:rsidRDefault="00534349" w:rsidP="00B10336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24E5BA53" w14:textId="77777777" w:rsidR="00FE66D8" w:rsidRPr="00560A48" w:rsidRDefault="00FE66D8" w:rsidP="00FE66D8">
      <w:pPr>
        <w:rPr>
          <w:sz w:val="24"/>
          <w:szCs w:val="24"/>
          <w:lang w:val="uk-UA"/>
        </w:rPr>
      </w:pPr>
    </w:p>
    <w:p w14:paraId="1C29B87A" w14:textId="77777777" w:rsidR="00FE66D8" w:rsidRDefault="00FE66D8" w:rsidP="00FE66D8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C084C">
        <w:rPr>
          <w:rFonts w:ascii="Times New Roman" w:hAnsi="Times New Roman" w:cs="Times New Roman"/>
          <w:sz w:val="24"/>
          <w:szCs w:val="24"/>
          <w:lang w:val="uk-UA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Валерій ОНУФРІЄНКО</w:t>
      </w:r>
    </w:p>
    <w:p w14:paraId="0796EE40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43EBD21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35EA7773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7EF55628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24F74581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3D321AD7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63C6DB1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748F300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77888AD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762034D4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C979D01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6F6F1018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2C955AB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50E838CB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77D79C02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2588F7E2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29A5605" w14:textId="77777777" w:rsidR="00FE66D8" w:rsidRDefault="00FE66D8" w:rsidP="00FE66D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5E2CB24" w14:textId="77777777" w:rsidR="00FE66D8" w:rsidRDefault="00FE66D8" w:rsidP="00FE66D8">
      <w:pPr>
        <w:overflowPunct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80F4D" w14:textId="77777777" w:rsidR="00FE66D8" w:rsidRDefault="00FE66D8" w:rsidP="00FE66D8">
      <w:pPr>
        <w:overflowPunct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50D4A6D" w14:textId="77777777" w:rsidR="00FE66D8" w:rsidRDefault="00FE66D8" w:rsidP="00FE66D8">
      <w:pPr>
        <w:rPr>
          <w:lang w:val="uk-UA"/>
        </w:rPr>
      </w:pPr>
    </w:p>
    <w:p w14:paraId="09ECFCC3" w14:textId="77777777" w:rsidR="00FE66D8" w:rsidRPr="00A566F1" w:rsidRDefault="00FE66D8" w:rsidP="00FE66D8">
      <w:pPr>
        <w:rPr>
          <w:lang w:val="uk-UA"/>
        </w:rPr>
      </w:pPr>
    </w:p>
    <w:p w14:paraId="63A96B0D" w14:textId="77777777" w:rsidR="00FE66D8" w:rsidRDefault="00FE66D8" w:rsidP="00FE66D8"/>
    <w:p w14:paraId="757CC3FC" w14:textId="77777777" w:rsidR="00F7717A" w:rsidRDefault="00F7717A"/>
    <w:sectPr w:rsidR="00F7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242CA"/>
    <w:multiLevelType w:val="hybridMultilevel"/>
    <w:tmpl w:val="C346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5F7"/>
    <w:multiLevelType w:val="hybridMultilevel"/>
    <w:tmpl w:val="51B64E2C"/>
    <w:lvl w:ilvl="0" w:tplc="09E61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752A18"/>
    <w:multiLevelType w:val="hybridMultilevel"/>
    <w:tmpl w:val="7CDEC552"/>
    <w:lvl w:ilvl="0" w:tplc="4E00CE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4E493C"/>
    <w:multiLevelType w:val="hybridMultilevel"/>
    <w:tmpl w:val="E88AA50C"/>
    <w:lvl w:ilvl="0" w:tplc="7AC67CE6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645A0A63"/>
    <w:multiLevelType w:val="hybridMultilevel"/>
    <w:tmpl w:val="FDA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E1F4F"/>
    <w:multiLevelType w:val="hybridMultilevel"/>
    <w:tmpl w:val="67FCA640"/>
    <w:lvl w:ilvl="0" w:tplc="E3B2B4C4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D8"/>
    <w:rsid w:val="002A75D6"/>
    <w:rsid w:val="00534349"/>
    <w:rsid w:val="00682407"/>
    <w:rsid w:val="007C3C69"/>
    <w:rsid w:val="00855CD5"/>
    <w:rsid w:val="008755C1"/>
    <w:rsid w:val="00B10336"/>
    <w:rsid w:val="00BA57DD"/>
    <w:rsid w:val="00E12A63"/>
    <w:rsid w:val="00F34CB2"/>
    <w:rsid w:val="00F76DB6"/>
    <w:rsid w:val="00F7717A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3783"/>
  <w15:chartTrackingRefBased/>
  <w15:docId w15:val="{AAA39B9C-B505-4783-9D5E-90168255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2024-10-28T12:55:00Z</cp:lastPrinted>
  <dcterms:created xsi:type="dcterms:W3CDTF">2024-10-28T07:59:00Z</dcterms:created>
  <dcterms:modified xsi:type="dcterms:W3CDTF">2024-10-28T13:54:00Z</dcterms:modified>
</cp:coreProperties>
</file>